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0CA" w:rsidRPr="001B10CA" w:rsidRDefault="001B10CA" w:rsidP="001B10CA">
      <w:pPr>
        <w:ind w:firstLine="708"/>
        <w:rPr>
          <w:b/>
          <w:sz w:val="28"/>
        </w:rPr>
      </w:pPr>
      <w:r w:rsidRPr="001B10CA">
        <w:rPr>
          <w:b/>
          <w:sz w:val="28"/>
        </w:rPr>
        <w:t>Техническое задание на разработку печатных форм</w:t>
      </w:r>
    </w:p>
    <w:p w:rsidR="000A0A99" w:rsidRPr="004544B7" w:rsidRDefault="00844D81" w:rsidP="001B10CA">
      <w:pPr>
        <w:ind w:firstLine="708"/>
      </w:pPr>
      <w:r>
        <w:t xml:space="preserve">Требуется разработка пакета печатных форм для конфигурации «1С: Учет медицинских услуг» </w:t>
      </w:r>
      <w:r w:rsidRPr="00844D81">
        <w:t>редакция 2.0 (2.0.4.7)</w:t>
      </w:r>
      <w:r w:rsidR="000A0A99">
        <w:t>. Требуется подстановка реквизитов из документов и справочников согласно предоставленным файлам ТЗ печатных форм.</w:t>
      </w:r>
      <w:r w:rsidR="001B10CA">
        <w:t xml:space="preserve"> </w:t>
      </w:r>
      <w:r w:rsidR="00FC0AAD">
        <w:t xml:space="preserve">На печатные формы № 1, 2, 3, 6 </w:t>
      </w:r>
      <w:r w:rsidR="001B10CA">
        <w:t>сформирован файл</w:t>
      </w:r>
      <w:r w:rsidR="00FC0AAD">
        <w:t xml:space="preserve"> технического задания</w:t>
      </w:r>
      <w:r w:rsidR="001B10CA">
        <w:t xml:space="preserve"> в формате «</w:t>
      </w:r>
      <w:r w:rsidR="001B10CA" w:rsidRPr="001B10CA">
        <w:t>*.</w:t>
      </w:r>
      <w:proofErr w:type="spellStart"/>
      <w:r w:rsidR="001B10CA">
        <w:t>doc</w:t>
      </w:r>
      <w:proofErr w:type="spellEnd"/>
      <w:r w:rsidR="001B10CA">
        <w:t>»</w:t>
      </w:r>
      <w:r w:rsidR="00FC0AAD">
        <w:t>, который содержит правила заполнения реквизитов в примечаниях</w:t>
      </w:r>
      <w:r w:rsidR="001B10CA">
        <w:t>.</w:t>
      </w:r>
      <w:r w:rsidR="00FC0AAD">
        <w:t xml:space="preserve"> Печатные формы №4, 5 необходимо заполнять по аналогии с печатной формой №1. Печатные формы 7, 8, 9, 10, 11, 12, 13, 14, 15 </w:t>
      </w:r>
      <w:r w:rsidR="00FC0AAD">
        <w:t>необходимо заполнять по аналогии с печатно</w:t>
      </w:r>
      <w:r w:rsidR="00FC0AAD">
        <w:t>й формой №6.</w:t>
      </w:r>
      <w:bookmarkStart w:id="0" w:name="_GoBack"/>
      <w:bookmarkEnd w:id="0"/>
    </w:p>
    <w:p w:rsidR="000A0A99" w:rsidRPr="001B10CA" w:rsidRDefault="00185137" w:rsidP="000A0A99">
      <w:pPr>
        <w:rPr>
          <w:b/>
        </w:rPr>
      </w:pPr>
      <w:r w:rsidRPr="001B10CA">
        <w:rPr>
          <w:b/>
        </w:rPr>
        <w:t>Наименования печатных форм:</w:t>
      </w:r>
    </w:p>
    <w:p w:rsidR="00185137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>(ИП) Договор и согласие</w:t>
      </w:r>
      <w:r w:rsidR="00531576" w:rsidRPr="00531576">
        <w:rPr>
          <w:b/>
        </w:rPr>
        <w:t>.</w:t>
      </w:r>
      <w:r w:rsidR="00531576">
        <w:t xml:space="preserve"> Добавить на кнопку «Печать» в документ «</w:t>
      </w:r>
      <w:r w:rsidR="00655F69">
        <w:t>Запись на оказание</w:t>
      </w:r>
      <w:r w:rsidR="00531576">
        <w:t>» и</w:t>
      </w:r>
      <w:r w:rsidR="00655F69">
        <w:t xml:space="preserve"> </w:t>
      </w:r>
      <w:r w:rsidR="00531576">
        <w:t>на кнопку напечатать договор в элементе справочника «Физические лица».</w:t>
      </w:r>
    </w:p>
    <w:p w:rsidR="00185137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>(ИП) Комплекс согласие</w:t>
      </w:r>
      <w:r w:rsidR="00F61F53">
        <w:rPr>
          <w:b/>
        </w:rPr>
        <w:t>.</w:t>
      </w:r>
      <w:r w:rsidR="00655F69">
        <w:t xml:space="preserve"> </w:t>
      </w:r>
      <w:r w:rsidR="009B7BB1">
        <w:t>Добавить на кнопку «Печать» в документ «Запись на оказание»</w:t>
      </w:r>
      <w:r w:rsidR="009B7BB1">
        <w:t xml:space="preserve"> и </w:t>
      </w:r>
      <w:r w:rsidR="00F61F53">
        <w:t xml:space="preserve">в документ </w:t>
      </w:r>
      <w:r w:rsidR="009B7BB1">
        <w:t>«</w:t>
      </w:r>
      <w:r w:rsidR="00F25032">
        <w:t>Проведение приема</w:t>
      </w:r>
      <w:r w:rsidR="00F61F53">
        <w:t xml:space="preserve"> пациента</w:t>
      </w:r>
      <w:r w:rsidR="009B7BB1">
        <w:t>»</w:t>
      </w:r>
      <w:r w:rsidR="00F61F53">
        <w:t>.</w:t>
      </w:r>
    </w:p>
    <w:p w:rsidR="00185137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>Согласие на ЛИТ и БЛОКАДЫ</w:t>
      </w:r>
      <w:r w:rsidR="00F61F53">
        <w:t xml:space="preserve">. </w:t>
      </w:r>
      <w:r w:rsidR="00B3173B">
        <w:t>Добавить на кнопку «Печать» в документ «Запись на оказание» и в документ «Проведение приема пациента».</w:t>
      </w:r>
    </w:p>
    <w:p w:rsidR="00185137" w:rsidRDefault="00185137" w:rsidP="00185137">
      <w:pPr>
        <w:pStyle w:val="a6"/>
        <w:numPr>
          <w:ilvl w:val="0"/>
          <w:numId w:val="1"/>
        </w:numPr>
      </w:pPr>
      <w:r>
        <w:t>(</w:t>
      </w:r>
      <w:r w:rsidRPr="00531576">
        <w:rPr>
          <w:b/>
        </w:rPr>
        <w:t>ООО) Договор и согласия</w:t>
      </w:r>
      <w:r w:rsidR="00F61F53">
        <w:t xml:space="preserve">. </w:t>
      </w:r>
      <w:r w:rsidR="00F61F53">
        <w:t>Добавить на кнопку «Печать» в документ «Запись на оказание» и на кнопку напечатать договор в элементе справочника «Физические лица».</w:t>
      </w:r>
    </w:p>
    <w:p w:rsidR="00185137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>(ООО) Договор</w:t>
      </w:r>
      <w:r w:rsidR="00F25032">
        <w:t xml:space="preserve"> </w:t>
      </w:r>
      <w:r w:rsidR="00F61F53">
        <w:t>Добавить на кнопку «Печать» в документ «Запись на оказание» и на кнопку напечатать договор в элементе справочника «Физические лица».</w:t>
      </w:r>
    </w:p>
    <w:p w:rsidR="00185137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 xml:space="preserve">Болезни </w:t>
      </w:r>
      <w:proofErr w:type="spellStart"/>
      <w:r w:rsidRPr="00531576">
        <w:rPr>
          <w:b/>
        </w:rPr>
        <w:t>Дюпюитрена</w:t>
      </w:r>
      <w:proofErr w:type="spellEnd"/>
      <w:r w:rsidR="00F61F53">
        <w:t>. Добавить на кнопку «Печать» в документ «Запись на оказание»</w:t>
      </w:r>
      <w:r w:rsidR="00F61F53">
        <w:t>.</w:t>
      </w:r>
    </w:p>
    <w:p w:rsidR="00185137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 xml:space="preserve">Болезни </w:t>
      </w:r>
      <w:proofErr w:type="spellStart"/>
      <w:r w:rsidRPr="00531576">
        <w:rPr>
          <w:b/>
        </w:rPr>
        <w:t>Нотта</w:t>
      </w:r>
      <w:proofErr w:type="spellEnd"/>
      <w:r w:rsidR="00F61F53">
        <w:t>. Добавить на кнопку «Печать» в документ «Запись на оказание»</w:t>
      </w:r>
      <w:r w:rsidR="00F61F53">
        <w:t>.</w:t>
      </w:r>
    </w:p>
    <w:p w:rsidR="00F61F53" w:rsidRDefault="00185137" w:rsidP="00A40F63">
      <w:pPr>
        <w:pStyle w:val="a6"/>
        <w:numPr>
          <w:ilvl w:val="0"/>
          <w:numId w:val="1"/>
        </w:numPr>
      </w:pPr>
      <w:proofErr w:type="spellStart"/>
      <w:r w:rsidRPr="00F61F53">
        <w:rPr>
          <w:b/>
        </w:rPr>
        <w:t>Вальгус</w:t>
      </w:r>
      <w:proofErr w:type="spellEnd"/>
      <w:r w:rsidR="00F61F53">
        <w:t>. Добавить на кнопку «Печать» в документ «Запись на оказание»</w:t>
      </w:r>
      <w:r w:rsidR="00F61F53">
        <w:t>.</w:t>
      </w:r>
    </w:p>
    <w:p w:rsidR="00185137" w:rsidRDefault="00185137" w:rsidP="00A40F63">
      <w:pPr>
        <w:pStyle w:val="a6"/>
        <w:numPr>
          <w:ilvl w:val="0"/>
          <w:numId w:val="1"/>
        </w:numPr>
      </w:pPr>
      <w:r w:rsidRPr="00F61F53">
        <w:rPr>
          <w:b/>
        </w:rPr>
        <w:t>Невропатии верхней конечности</w:t>
      </w:r>
      <w:r w:rsidR="00F61F53">
        <w:t>. Добавить на кнопку «Печать» в документ «Запись на оказание»</w:t>
      </w:r>
      <w:r w:rsidR="00F61F53">
        <w:t>.</w:t>
      </w:r>
    </w:p>
    <w:p w:rsidR="001B10CA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>Остеосинтез</w:t>
      </w:r>
      <w:r w:rsidR="00F61F53">
        <w:t>. Добавить на кнопку «Печать» в документ «Запись на оказание»</w:t>
      </w:r>
      <w:r w:rsidR="00F61F53">
        <w:t>.</w:t>
      </w:r>
    </w:p>
    <w:p w:rsidR="001B10CA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>Удаление металла</w:t>
      </w:r>
      <w:r w:rsidR="00F61F53">
        <w:t>. Добавить на кнопку «Печать» в документ «Запись на оказание»</w:t>
      </w:r>
      <w:r w:rsidR="00F61F53">
        <w:t>.</w:t>
      </w:r>
    </w:p>
    <w:p w:rsidR="001B10CA" w:rsidRDefault="00185137" w:rsidP="00185137">
      <w:pPr>
        <w:pStyle w:val="a6"/>
        <w:numPr>
          <w:ilvl w:val="0"/>
          <w:numId w:val="1"/>
        </w:numPr>
      </w:pPr>
      <w:r w:rsidRPr="00531576">
        <w:rPr>
          <w:b/>
        </w:rPr>
        <w:t>Шов сухожилия шов нерва</w:t>
      </w:r>
      <w:r w:rsidR="00F61F53">
        <w:t>. Добавить на кнопку «Печать» в документ «Запись на оказание»</w:t>
      </w:r>
      <w:r w:rsidR="00F61F53">
        <w:t>.</w:t>
      </w:r>
    </w:p>
    <w:p w:rsidR="001B10CA" w:rsidRDefault="00185137" w:rsidP="001B10CA">
      <w:pPr>
        <w:pStyle w:val="a6"/>
        <w:numPr>
          <w:ilvl w:val="0"/>
          <w:numId w:val="1"/>
        </w:numPr>
      </w:pPr>
      <w:r w:rsidRPr="00531576">
        <w:rPr>
          <w:b/>
        </w:rPr>
        <w:t>Согласие анестезия</w:t>
      </w:r>
      <w:r w:rsidR="00F61F53">
        <w:t>. Добавить на кнопку «Печать» в документ «Запись на оказание»</w:t>
      </w:r>
      <w:r w:rsidR="00F61F53">
        <w:t>.</w:t>
      </w:r>
    </w:p>
    <w:p w:rsidR="001B10CA" w:rsidRDefault="001B10CA" w:rsidP="001B10CA">
      <w:pPr>
        <w:pStyle w:val="a6"/>
        <w:numPr>
          <w:ilvl w:val="0"/>
          <w:numId w:val="1"/>
        </w:numPr>
      </w:pPr>
      <w:r w:rsidRPr="00531576">
        <w:rPr>
          <w:b/>
        </w:rPr>
        <w:t>Согласие на капельницу</w:t>
      </w:r>
      <w:r w:rsidR="00F61F53">
        <w:t>. Добавить на кнопку «Печать» в документ «Запись на оказание»</w:t>
      </w:r>
      <w:r w:rsidR="00F61F53">
        <w:t>.</w:t>
      </w:r>
    </w:p>
    <w:p w:rsidR="001B10CA" w:rsidRDefault="001B10CA" w:rsidP="001B10CA">
      <w:pPr>
        <w:pStyle w:val="a6"/>
        <w:numPr>
          <w:ilvl w:val="0"/>
          <w:numId w:val="1"/>
        </w:numPr>
      </w:pPr>
      <w:r w:rsidRPr="00531576">
        <w:rPr>
          <w:b/>
        </w:rPr>
        <w:t xml:space="preserve">Согласие на операцию </w:t>
      </w:r>
      <w:r w:rsidRPr="00531576">
        <w:rPr>
          <w:b/>
        </w:rPr>
        <w:t>сухожилие</w:t>
      </w:r>
      <w:r w:rsidRPr="00531576">
        <w:rPr>
          <w:b/>
        </w:rPr>
        <w:t xml:space="preserve"> и нервы</w:t>
      </w:r>
      <w:r w:rsidR="00F61F53">
        <w:t>. Добавить на кнопку «Печать» в документ «Запись на оказание»</w:t>
      </w:r>
      <w:r w:rsidR="00F61F53">
        <w:t>.</w:t>
      </w:r>
    </w:p>
    <w:p w:rsidR="001B10CA" w:rsidRPr="001B10CA" w:rsidRDefault="001B10CA" w:rsidP="001B10CA">
      <w:pPr>
        <w:rPr>
          <w:b/>
        </w:rPr>
      </w:pPr>
      <w:r w:rsidRPr="001B10CA">
        <w:rPr>
          <w:b/>
        </w:rPr>
        <w:t>Список документов и справочников, используемых в задаче:</w:t>
      </w:r>
    </w:p>
    <w:p w:rsidR="001B10CA" w:rsidRDefault="001B10CA" w:rsidP="001B10CA">
      <w:pPr>
        <w:pStyle w:val="a6"/>
        <w:numPr>
          <w:ilvl w:val="0"/>
          <w:numId w:val="2"/>
        </w:numPr>
      </w:pPr>
      <w:r>
        <w:t xml:space="preserve">Справочник «Физические лица» - </w:t>
      </w:r>
      <w:r w:rsidRPr="000A0A99">
        <w:t>e1cib/</w:t>
      </w:r>
      <w:proofErr w:type="spellStart"/>
      <w:r w:rsidRPr="000A0A99">
        <w:t>data</w:t>
      </w:r>
      <w:proofErr w:type="spellEnd"/>
      <w:r w:rsidRPr="000A0A99">
        <w:t>/</w:t>
      </w:r>
      <w:proofErr w:type="spellStart"/>
      <w:r w:rsidRPr="000A0A99">
        <w:t>Справочник.ФизическиеЛица</w:t>
      </w:r>
      <w:proofErr w:type="spellEnd"/>
    </w:p>
    <w:p w:rsidR="001B10CA" w:rsidRDefault="001B10CA" w:rsidP="001B10CA">
      <w:pPr>
        <w:pStyle w:val="a6"/>
        <w:numPr>
          <w:ilvl w:val="0"/>
          <w:numId w:val="2"/>
        </w:numPr>
      </w:pPr>
      <w:r>
        <w:t>Справочник «</w:t>
      </w:r>
      <w:r w:rsidRPr="000A0A99">
        <w:t>Договора</w:t>
      </w:r>
      <w:r>
        <w:t xml:space="preserve"> в</w:t>
      </w:r>
      <w:r w:rsidRPr="000A0A99">
        <w:t>заиморасчетов</w:t>
      </w:r>
      <w:r>
        <w:t xml:space="preserve">» - </w:t>
      </w:r>
      <w:r w:rsidRPr="000A0A99">
        <w:t>e1cib/</w:t>
      </w:r>
      <w:proofErr w:type="spellStart"/>
      <w:r w:rsidRPr="000A0A99">
        <w:t>data</w:t>
      </w:r>
      <w:proofErr w:type="spellEnd"/>
      <w:r w:rsidRPr="000A0A99">
        <w:t>/</w:t>
      </w:r>
      <w:proofErr w:type="spellStart"/>
      <w:r w:rsidRPr="000A0A99">
        <w:t>Справочник.ДоговораВзаиморасчетов</w:t>
      </w:r>
      <w:proofErr w:type="spellEnd"/>
    </w:p>
    <w:p w:rsidR="001922CC" w:rsidRDefault="001922CC" w:rsidP="001922CC">
      <w:pPr>
        <w:pStyle w:val="a6"/>
        <w:numPr>
          <w:ilvl w:val="0"/>
          <w:numId w:val="2"/>
        </w:numPr>
      </w:pPr>
      <w:r>
        <w:t>Справочник «</w:t>
      </w:r>
      <w:r>
        <w:t>Условия обслуживания по договору</w:t>
      </w:r>
      <w:r>
        <w:t>» -</w:t>
      </w:r>
      <w:r w:rsidRPr="001922CC">
        <w:t>e1cib/</w:t>
      </w:r>
      <w:proofErr w:type="spellStart"/>
      <w:r w:rsidRPr="001922CC">
        <w:t>data</w:t>
      </w:r>
      <w:proofErr w:type="spellEnd"/>
      <w:r w:rsidRPr="001922CC">
        <w:t>/</w:t>
      </w:r>
      <w:proofErr w:type="spellStart"/>
      <w:r w:rsidRPr="001922CC">
        <w:t>Документ.УсловияОбслуживанияПоДоговору</w:t>
      </w:r>
      <w:proofErr w:type="spellEnd"/>
    </w:p>
    <w:p w:rsidR="001B10CA" w:rsidRDefault="001B10CA" w:rsidP="001B10CA">
      <w:pPr>
        <w:pStyle w:val="a6"/>
        <w:numPr>
          <w:ilvl w:val="0"/>
          <w:numId w:val="2"/>
        </w:numPr>
      </w:pPr>
      <w:r>
        <w:t>Справочник «</w:t>
      </w:r>
      <w:proofErr w:type="gramStart"/>
      <w:r w:rsidRPr="0051541F">
        <w:t>Документы</w:t>
      </w:r>
      <w:proofErr w:type="gramEnd"/>
      <w:r>
        <w:t xml:space="preserve"> у</w:t>
      </w:r>
      <w:r w:rsidRPr="0051541F">
        <w:t>достоверяющие</w:t>
      </w:r>
      <w:r>
        <w:t xml:space="preserve"> л</w:t>
      </w:r>
      <w:r w:rsidRPr="0051541F">
        <w:t>ичность</w:t>
      </w:r>
      <w:r>
        <w:t>» -</w:t>
      </w:r>
      <w:r w:rsidRPr="0051541F">
        <w:t>e1cib/</w:t>
      </w:r>
      <w:proofErr w:type="spellStart"/>
      <w:r w:rsidRPr="0051541F">
        <w:t>list</w:t>
      </w:r>
      <w:proofErr w:type="spellEnd"/>
      <w:r w:rsidRPr="0051541F">
        <w:t>/</w:t>
      </w:r>
      <w:proofErr w:type="spellStart"/>
      <w:r w:rsidRPr="0051541F">
        <w:t>Справочник.ДокументыУдостоверяющиеЛичность</w:t>
      </w:r>
      <w:proofErr w:type="spellEnd"/>
    </w:p>
    <w:p w:rsidR="001B10CA" w:rsidRDefault="001B10CA" w:rsidP="001B10CA">
      <w:pPr>
        <w:pStyle w:val="a6"/>
        <w:numPr>
          <w:ilvl w:val="0"/>
          <w:numId w:val="2"/>
        </w:numPr>
      </w:pPr>
      <w:r>
        <w:t>Справочник «</w:t>
      </w:r>
      <w:r w:rsidRPr="00B559A1">
        <w:t>Сотрудники</w:t>
      </w:r>
      <w:r>
        <w:t xml:space="preserve">» - </w:t>
      </w:r>
      <w:r w:rsidRPr="00B559A1">
        <w:t>e1cib/</w:t>
      </w:r>
      <w:proofErr w:type="spellStart"/>
      <w:r w:rsidRPr="00B559A1">
        <w:t>data</w:t>
      </w:r>
      <w:proofErr w:type="spellEnd"/>
      <w:r w:rsidRPr="00B559A1">
        <w:t>/</w:t>
      </w:r>
      <w:proofErr w:type="spellStart"/>
      <w:r w:rsidRPr="00B559A1">
        <w:t>Справочник.СотрудникиОрганизаций</w:t>
      </w:r>
      <w:proofErr w:type="spellEnd"/>
    </w:p>
    <w:p w:rsidR="001B10CA" w:rsidRDefault="001B10CA" w:rsidP="001B10CA">
      <w:pPr>
        <w:pStyle w:val="a6"/>
        <w:numPr>
          <w:ilvl w:val="0"/>
          <w:numId w:val="2"/>
        </w:numPr>
      </w:pPr>
      <w:r>
        <w:t>Справочник «</w:t>
      </w:r>
      <w:r w:rsidRPr="00B559A1">
        <w:t>Специализации</w:t>
      </w:r>
      <w:r>
        <w:t xml:space="preserve"> в</w:t>
      </w:r>
      <w:r w:rsidRPr="00B559A1">
        <w:t>рачей</w:t>
      </w:r>
      <w:r>
        <w:t xml:space="preserve">» - </w:t>
      </w:r>
      <w:r w:rsidRPr="00B559A1">
        <w:t>e1cib/</w:t>
      </w:r>
      <w:proofErr w:type="spellStart"/>
      <w:r w:rsidRPr="00B559A1">
        <w:t>data</w:t>
      </w:r>
      <w:proofErr w:type="spellEnd"/>
      <w:r w:rsidRPr="00B559A1">
        <w:t>/</w:t>
      </w:r>
      <w:proofErr w:type="spellStart"/>
      <w:r w:rsidRPr="00B559A1">
        <w:t>Справочник.СпециализацииВрачей</w:t>
      </w:r>
      <w:proofErr w:type="spellEnd"/>
    </w:p>
    <w:p w:rsidR="001B10CA" w:rsidRDefault="001B10CA" w:rsidP="001B10CA">
      <w:pPr>
        <w:pStyle w:val="a6"/>
        <w:numPr>
          <w:ilvl w:val="0"/>
          <w:numId w:val="2"/>
        </w:numPr>
      </w:pPr>
      <w:r>
        <w:t>Документ</w:t>
      </w:r>
      <w:r w:rsidRPr="000A0A99">
        <w:t xml:space="preserve"> «Запись на оказание»</w:t>
      </w:r>
      <w:r>
        <w:t xml:space="preserve"> - </w:t>
      </w:r>
      <w:r w:rsidRPr="000A0A99">
        <w:t>e1cib/</w:t>
      </w:r>
      <w:proofErr w:type="spellStart"/>
      <w:r w:rsidRPr="000A0A99">
        <w:t>data</w:t>
      </w:r>
      <w:proofErr w:type="spellEnd"/>
      <w:r w:rsidRPr="000A0A99">
        <w:t>/</w:t>
      </w:r>
      <w:proofErr w:type="spellStart"/>
      <w:r w:rsidRPr="000A0A99">
        <w:t>Документ.ЗаписьНаОказание</w:t>
      </w:r>
      <w:proofErr w:type="spellEnd"/>
    </w:p>
    <w:p w:rsidR="001B10CA" w:rsidRDefault="001B10CA" w:rsidP="001B10CA">
      <w:pPr>
        <w:pStyle w:val="a6"/>
        <w:numPr>
          <w:ilvl w:val="0"/>
          <w:numId w:val="2"/>
        </w:numPr>
      </w:pPr>
      <w:r w:rsidRPr="000A0A99">
        <w:t xml:space="preserve">Документ </w:t>
      </w:r>
      <w:r>
        <w:t>«</w:t>
      </w:r>
      <w:r w:rsidRPr="000A0A99">
        <w:t>Оказание услуг пациенту</w:t>
      </w:r>
      <w:r>
        <w:t xml:space="preserve">» - </w:t>
      </w:r>
      <w:r w:rsidRPr="000A0A99">
        <w:t>e1cib/</w:t>
      </w:r>
      <w:proofErr w:type="spellStart"/>
      <w:r w:rsidRPr="000A0A99">
        <w:t>data</w:t>
      </w:r>
      <w:proofErr w:type="spellEnd"/>
      <w:r w:rsidRPr="000A0A99">
        <w:t>/</w:t>
      </w:r>
      <w:proofErr w:type="spellStart"/>
      <w:r w:rsidRPr="000A0A99">
        <w:t>Документ.ОказаниеУслугПациенту</w:t>
      </w:r>
      <w:proofErr w:type="spellEnd"/>
    </w:p>
    <w:p w:rsidR="009B7BB1" w:rsidRDefault="009B7BB1" w:rsidP="009B7BB1">
      <w:pPr>
        <w:pStyle w:val="a6"/>
        <w:numPr>
          <w:ilvl w:val="0"/>
          <w:numId w:val="2"/>
        </w:numPr>
      </w:pPr>
      <w:r w:rsidRPr="000A0A99">
        <w:t xml:space="preserve">Документ </w:t>
      </w:r>
      <w:r>
        <w:t>«</w:t>
      </w:r>
      <w:r>
        <w:t>Проведение приема</w:t>
      </w:r>
      <w:r>
        <w:t xml:space="preserve">» </w:t>
      </w:r>
      <w:r>
        <w:t xml:space="preserve">- </w:t>
      </w:r>
      <w:r w:rsidRPr="009B7BB1">
        <w:t>e1cib/</w:t>
      </w:r>
      <w:proofErr w:type="spellStart"/>
      <w:r w:rsidRPr="009B7BB1">
        <w:t>list</w:t>
      </w:r>
      <w:proofErr w:type="spellEnd"/>
      <w:r w:rsidRPr="009B7BB1">
        <w:t>/</w:t>
      </w:r>
      <w:proofErr w:type="spellStart"/>
      <w:r w:rsidRPr="009B7BB1">
        <w:t>Документ.ПроведениеПриемаПациента</w:t>
      </w:r>
      <w:proofErr w:type="spellEnd"/>
    </w:p>
    <w:p w:rsidR="001B10CA" w:rsidRDefault="001B10CA" w:rsidP="00185137">
      <w:pPr>
        <w:rPr>
          <w:b/>
        </w:rPr>
      </w:pPr>
      <w:r w:rsidRPr="001B10CA">
        <w:rPr>
          <w:b/>
        </w:rPr>
        <w:t>Общие требования к печатным формам:</w:t>
      </w:r>
    </w:p>
    <w:p w:rsidR="001B10CA" w:rsidRDefault="001B10CA" w:rsidP="001B10CA">
      <w:pPr>
        <w:pStyle w:val="a6"/>
        <w:numPr>
          <w:ilvl w:val="0"/>
          <w:numId w:val="3"/>
        </w:numPr>
      </w:pPr>
      <w:r>
        <w:lastRenderedPageBreak/>
        <w:t>Проверка значения на свойство «Пометка удаления» = Нет</w:t>
      </w:r>
    </w:p>
    <w:p w:rsidR="001B10CA" w:rsidRDefault="001922CC" w:rsidP="001B10CA">
      <w:pPr>
        <w:pStyle w:val="a6"/>
        <w:numPr>
          <w:ilvl w:val="0"/>
          <w:numId w:val="3"/>
        </w:numPr>
      </w:pPr>
      <w:r>
        <w:t>Ф</w:t>
      </w:r>
      <w:r w:rsidR="001B10CA">
        <w:t>ормат</w:t>
      </w:r>
      <w:r>
        <w:t xml:space="preserve"> даты может быть</w:t>
      </w:r>
      <w:r w:rsidR="001B10CA">
        <w:t xml:space="preserve"> «</w:t>
      </w:r>
      <w:proofErr w:type="spellStart"/>
      <w:proofErr w:type="gramStart"/>
      <w:r w:rsidR="001B10CA">
        <w:t>дд.мммм</w:t>
      </w:r>
      <w:proofErr w:type="gramEnd"/>
      <w:r w:rsidR="001B10CA">
        <w:t>.гггг</w:t>
      </w:r>
      <w:proofErr w:type="spellEnd"/>
      <w:r w:rsidR="001B10CA">
        <w:t>»</w:t>
      </w:r>
      <w:r>
        <w:t xml:space="preserve"> и «</w:t>
      </w:r>
      <w:proofErr w:type="spellStart"/>
      <w:r>
        <w:t>дд.мм.гггг</w:t>
      </w:r>
      <w:proofErr w:type="spellEnd"/>
      <w:r>
        <w:t>»</w:t>
      </w:r>
    </w:p>
    <w:p w:rsidR="001B10CA" w:rsidRDefault="001B10CA" w:rsidP="001B10CA">
      <w:pPr>
        <w:pStyle w:val="a6"/>
        <w:numPr>
          <w:ilvl w:val="0"/>
          <w:numId w:val="3"/>
        </w:numPr>
      </w:pPr>
      <w:r>
        <w:t>ФИО может быть в 2х форматах: «Фамилия И. О.» и «Фамилия Имя Отчество»</w:t>
      </w:r>
    </w:p>
    <w:p w:rsidR="00715A32" w:rsidRDefault="00715A32" w:rsidP="001B10CA">
      <w:pPr>
        <w:pStyle w:val="a6"/>
        <w:numPr>
          <w:ilvl w:val="0"/>
          <w:numId w:val="3"/>
        </w:numPr>
      </w:pPr>
      <w:r>
        <w:t>Количество листов должно соответствовать предоставленным шаблонам. Допускается установка ограничений на печать определенного количества символов в целях выполнения данного условия.</w:t>
      </w:r>
      <w:r w:rsidR="009F2A0C">
        <w:t xml:space="preserve"> Требуется согласование в случае установки ограничения. </w:t>
      </w:r>
    </w:p>
    <w:p w:rsidR="00655F69" w:rsidRDefault="00655F69" w:rsidP="00655F69"/>
    <w:p w:rsidR="00655F69" w:rsidRDefault="00655F69" w:rsidP="00655F69"/>
    <w:p w:rsidR="00655F69" w:rsidRDefault="00655F69" w:rsidP="00655F69"/>
    <w:p w:rsidR="001B10CA" w:rsidRDefault="00312CC6" w:rsidP="00312CC6">
      <w:pPr>
        <w:pStyle w:val="a6"/>
        <w:numPr>
          <w:ilvl w:val="0"/>
          <w:numId w:val="3"/>
        </w:numPr>
      </w:pPr>
      <w:r>
        <w:t>Требуется настройка логики для подстановки в печатные формы значений из справочника «Физические лица». В печатных формах предусмотрена возможность указать в договоре представителя пациента в случае его недееспособности. При разработке печатной формы следует задать следующую логику:</w:t>
      </w:r>
    </w:p>
    <w:p w:rsidR="00312CC6" w:rsidRDefault="00312CC6" w:rsidP="00312CC6">
      <w:pPr>
        <w:pStyle w:val="a6"/>
        <w:numPr>
          <w:ilvl w:val="0"/>
          <w:numId w:val="4"/>
        </w:numPr>
      </w:pPr>
      <w:r>
        <w:t xml:space="preserve">Если для </w:t>
      </w:r>
      <w:r w:rsidR="004544B7">
        <w:t xml:space="preserve">выбранного </w:t>
      </w:r>
      <w:r>
        <w:t>элемента справочника «Физическ</w:t>
      </w:r>
      <w:r w:rsidR="004544B7">
        <w:t>ие</w:t>
      </w:r>
      <w:r>
        <w:t xml:space="preserve"> лица», определено значение в реквизите «Представитель»</w:t>
      </w:r>
      <w:r w:rsidR="004544B7">
        <w:t>, то в полях, выделенных лиловым цветом в печатных формах, необходимо подставлять значения реквизитов элемента справочника «Физические лица», указанного в реквизите «Представитель», а значения реквизитов для выбранного элемента справочника «Физические лица» подставлять в поля, выделенные зеленым цветом.</w:t>
      </w:r>
    </w:p>
    <w:p w:rsidR="000A0A99" w:rsidRDefault="004544B7" w:rsidP="004544B7">
      <w:pPr>
        <w:pStyle w:val="a6"/>
        <w:numPr>
          <w:ilvl w:val="0"/>
          <w:numId w:val="4"/>
        </w:numPr>
      </w:pPr>
      <w:r>
        <w:t xml:space="preserve">Если </w:t>
      </w:r>
      <w:r w:rsidRPr="004544B7">
        <w:t>для выбранного элемента справочника «Физические лица», значение в реквизите «Представитель»</w:t>
      </w:r>
      <w:r>
        <w:t xml:space="preserve"> не выбрано, то</w:t>
      </w:r>
      <w:r>
        <w:t xml:space="preserve"> в полях, выделенных </w:t>
      </w:r>
      <w:r>
        <w:t>лиловым</w:t>
      </w:r>
      <w:r>
        <w:t xml:space="preserve"> цветом в печатных формах, необходимо подставлять значения реквизитов </w:t>
      </w:r>
      <w:r>
        <w:t xml:space="preserve">этого же </w:t>
      </w:r>
      <w:r>
        <w:t>элемента</w:t>
      </w:r>
      <w:r>
        <w:t>, а поля, выделенные зеленым цветом, оставлять пустыми.</w:t>
      </w:r>
    </w:p>
    <w:p w:rsidR="004544B7" w:rsidRPr="004544B7" w:rsidRDefault="004544B7" w:rsidP="004544B7">
      <w:pPr>
        <w:pStyle w:val="a6"/>
        <w:ind w:left="1440"/>
      </w:pPr>
    </w:p>
    <w:sectPr w:rsidR="004544B7" w:rsidRPr="00454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11AB1"/>
    <w:multiLevelType w:val="hybridMultilevel"/>
    <w:tmpl w:val="60389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C1479"/>
    <w:multiLevelType w:val="hybridMultilevel"/>
    <w:tmpl w:val="21E6F1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6F745E"/>
    <w:multiLevelType w:val="hybridMultilevel"/>
    <w:tmpl w:val="F5CE9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65AC3"/>
    <w:multiLevelType w:val="hybridMultilevel"/>
    <w:tmpl w:val="8AF6A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532"/>
    <w:rsid w:val="000A0A99"/>
    <w:rsid w:val="000F16B5"/>
    <w:rsid w:val="00185137"/>
    <w:rsid w:val="001922CC"/>
    <w:rsid w:val="001B10CA"/>
    <w:rsid w:val="002B1367"/>
    <w:rsid w:val="00312CC6"/>
    <w:rsid w:val="004544B7"/>
    <w:rsid w:val="0051541F"/>
    <w:rsid w:val="00531576"/>
    <w:rsid w:val="005A2ABD"/>
    <w:rsid w:val="00626532"/>
    <w:rsid w:val="00655F69"/>
    <w:rsid w:val="00715A32"/>
    <w:rsid w:val="008162D1"/>
    <w:rsid w:val="00844D81"/>
    <w:rsid w:val="008B7115"/>
    <w:rsid w:val="009A4E4F"/>
    <w:rsid w:val="009B7BB1"/>
    <w:rsid w:val="009F2A0C"/>
    <w:rsid w:val="00B3173B"/>
    <w:rsid w:val="00B559A1"/>
    <w:rsid w:val="00F25032"/>
    <w:rsid w:val="00F61F53"/>
    <w:rsid w:val="00FC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BA18"/>
  <w15:chartTrackingRefBased/>
  <w15:docId w15:val="{BE95EFAB-4D84-4EB5-9682-DE3FDF4B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A0A99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A0A99"/>
    <w:pPr>
      <w:spacing w:after="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A0A99"/>
    <w:rPr>
      <w:sz w:val="20"/>
      <w:szCs w:val="20"/>
    </w:rPr>
  </w:style>
  <w:style w:type="paragraph" w:styleId="a6">
    <w:name w:val="List Paragraph"/>
    <w:basedOn w:val="a"/>
    <w:uiPriority w:val="34"/>
    <w:qFormat/>
    <w:rsid w:val="0018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7</cp:revision>
  <dcterms:created xsi:type="dcterms:W3CDTF">2025-09-17T18:16:00Z</dcterms:created>
  <dcterms:modified xsi:type="dcterms:W3CDTF">2025-09-21T16:26:00Z</dcterms:modified>
</cp:coreProperties>
</file>